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57B" w14:textId="56BDE226" w:rsidR="005B77B8" w:rsidRDefault="005B77B8" w:rsidP="005B77B8">
      <w:pPr>
        <w:jc w:val="center"/>
      </w:pPr>
      <w:r>
        <w:rPr>
          <w:rFonts w:hint="eastAsia"/>
        </w:rPr>
        <w:t>製造業向け</w:t>
      </w:r>
      <w:r>
        <w:rPr>
          <w:rFonts w:hint="eastAsia"/>
        </w:rPr>
        <w:t>IoT</w:t>
      </w:r>
      <w:r>
        <w:rPr>
          <w:rFonts w:hint="eastAsia"/>
        </w:rPr>
        <w:t>ソリューション</w:t>
      </w:r>
      <w:r w:rsidR="00685591">
        <w:rPr>
          <w:rFonts w:hint="eastAsia"/>
        </w:rPr>
        <w:t>説明書</w:t>
      </w:r>
    </w:p>
    <w:p w14:paraId="5C5F47B0" w14:textId="6502A80D" w:rsidR="005B77B8" w:rsidRDefault="005B77B8"/>
    <w:p w14:paraId="31F5E340" w14:textId="4907C874" w:rsidR="00115477" w:rsidRDefault="00115477">
      <w:pPr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日（金）までに、メール添付にてご提出ください。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F0868" w14:paraId="227A1AF6" w14:textId="77777777" w:rsidTr="00FF0868">
        <w:tc>
          <w:tcPr>
            <w:tcW w:w="3114" w:type="dxa"/>
          </w:tcPr>
          <w:p w14:paraId="4E4E1A21" w14:textId="77777777" w:rsidR="00FF0868" w:rsidRDefault="00FF0868">
            <w:r>
              <w:rPr>
                <w:rFonts w:hint="eastAsia"/>
              </w:rPr>
              <w:t>企業名</w:t>
            </w:r>
          </w:p>
        </w:tc>
        <w:tc>
          <w:tcPr>
            <w:tcW w:w="5380" w:type="dxa"/>
          </w:tcPr>
          <w:p w14:paraId="254D531C" w14:textId="77777777" w:rsidR="00FF0868" w:rsidRDefault="00FF0868"/>
        </w:tc>
      </w:tr>
      <w:tr w:rsidR="00FF0868" w14:paraId="07330193" w14:textId="77777777" w:rsidTr="00FF0868">
        <w:tc>
          <w:tcPr>
            <w:tcW w:w="3114" w:type="dxa"/>
          </w:tcPr>
          <w:p w14:paraId="41691547" w14:textId="77777777" w:rsidR="00FF0868" w:rsidRDefault="00FF0868"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</w:tcPr>
          <w:p w14:paraId="77620A53" w14:textId="77777777" w:rsidR="00FF0868" w:rsidRDefault="00FF0868"/>
        </w:tc>
      </w:tr>
      <w:tr w:rsidR="00FF0868" w14:paraId="5104EBD9" w14:textId="77777777" w:rsidTr="00FF0868">
        <w:tc>
          <w:tcPr>
            <w:tcW w:w="3114" w:type="dxa"/>
          </w:tcPr>
          <w:p w14:paraId="4AD01BC6" w14:textId="77777777" w:rsidR="00FF0868" w:rsidRDefault="00FF0868"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</w:tcPr>
          <w:p w14:paraId="2CC65DB0" w14:textId="77777777" w:rsidR="00FF0868" w:rsidRDefault="00FF0868"/>
        </w:tc>
      </w:tr>
      <w:tr w:rsidR="00FF0868" w14:paraId="023EE372" w14:textId="77777777" w:rsidTr="00FF0868">
        <w:tc>
          <w:tcPr>
            <w:tcW w:w="3114" w:type="dxa"/>
          </w:tcPr>
          <w:p w14:paraId="44D8C58A" w14:textId="77777777" w:rsidR="00FF0868" w:rsidRDefault="00FF086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380" w:type="dxa"/>
          </w:tcPr>
          <w:p w14:paraId="4B1F1394" w14:textId="77777777" w:rsidR="00FF0868" w:rsidRDefault="00FF0868"/>
        </w:tc>
      </w:tr>
      <w:tr w:rsidR="00FF0868" w14:paraId="0E27656C" w14:textId="77777777" w:rsidTr="00FF0868">
        <w:tc>
          <w:tcPr>
            <w:tcW w:w="3114" w:type="dxa"/>
          </w:tcPr>
          <w:p w14:paraId="41A83540" w14:textId="77777777" w:rsidR="00FF0868" w:rsidRDefault="00FF0868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380" w:type="dxa"/>
          </w:tcPr>
          <w:p w14:paraId="6D0FB1DD" w14:textId="77777777" w:rsidR="00FF0868" w:rsidRDefault="00FF0868"/>
        </w:tc>
      </w:tr>
      <w:tr w:rsidR="00FF0868" w14:paraId="2E5A7066" w14:textId="77777777" w:rsidTr="00FF0868">
        <w:tc>
          <w:tcPr>
            <w:tcW w:w="3114" w:type="dxa"/>
          </w:tcPr>
          <w:p w14:paraId="186A96B6" w14:textId="77777777" w:rsidR="00FF0868" w:rsidRDefault="00FF0868">
            <w:r>
              <w:rPr>
                <w:rFonts w:hint="eastAsia"/>
              </w:rPr>
              <w:t>担当者名</w:t>
            </w:r>
          </w:p>
        </w:tc>
        <w:tc>
          <w:tcPr>
            <w:tcW w:w="5380" w:type="dxa"/>
          </w:tcPr>
          <w:p w14:paraId="4C24799E" w14:textId="77777777" w:rsidR="00FF0868" w:rsidRDefault="00FF0868"/>
        </w:tc>
      </w:tr>
      <w:tr w:rsidR="00FF0868" w14:paraId="282ED0C2" w14:textId="77777777" w:rsidTr="00FF0868">
        <w:tc>
          <w:tcPr>
            <w:tcW w:w="3114" w:type="dxa"/>
          </w:tcPr>
          <w:p w14:paraId="5E96D644" w14:textId="77777777" w:rsidR="00FF0868" w:rsidRDefault="00FF0868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380" w:type="dxa"/>
          </w:tcPr>
          <w:p w14:paraId="5BA6C70B" w14:textId="77777777" w:rsidR="00FF0868" w:rsidRDefault="00FF0868"/>
        </w:tc>
      </w:tr>
      <w:tr w:rsidR="00FF0868" w14:paraId="78A86A99" w14:textId="77777777" w:rsidTr="00FF0868">
        <w:tc>
          <w:tcPr>
            <w:tcW w:w="3114" w:type="dxa"/>
          </w:tcPr>
          <w:p w14:paraId="406A3BB8" w14:textId="77777777" w:rsidR="00115477" w:rsidRDefault="00FF0868">
            <w:r>
              <w:rPr>
                <w:rFonts w:hint="eastAsia"/>
              </w:rPr>
              <w:t>ソリューション</w:t>
            </w:r>
            <w:r w:rsidR="00115477">
              <w:rPr>
                <w:rFonts w:hint="eastAsia"/>
              </w:rPr>
              <w:t>名・</w:t>
            </w:r>
          </w:p>
          <w:p w14:paraId="79B67A42" w14:textId="4681E234" w:rsidR="00FF0868" w:rsidRDefault="00FF0868" w:rsidP="00115477">
            <w:r>
              <w:rPr>
                <w:rFonts w:hint="eastAsia"/>
              </w:rPr>
              <w:t>キーワード（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380" w:type="dxa"/>
          </w:tcPr>
          <w:p w14:paraId="687D21CC" w14:textId="77777777" w:rsidR="00FF0868" w:rsidRDefault="00FF0868"/>
          <w:p w14:paraId="238677A3" w14:textId="77777777" w:rsidR="00FF0868" w:rsidRDefault="00FF0868"/>
        </w:tc>
      </w:tr>
      <w:tr w:rsidR="00FF0868" w14:paraId="110E281B" w14:textId="77777777" w:rsidTr="00FF0868">
        <w:tc>
          <w:tcPr>
            <w:tcW w:w="3114" w:type="dxa"/>
          </w:tcPr>
          <w:p w14:paraId="700E6D3C" w14:textId="5290CCAE" w:rsidR="00FF0868" w:rsidRPr="00C9526A" w:rsidRDefault="00D511EB">
            <w:r w:rsidRPr="00C9526A">
              <w:rPr>
                <w:rFonts w:hint="eastAsia"/>
              </w:rPr>
              <w:t>ソリューション・ポジション</w:t>
            </w:r>
          </w:p>
          <w:p w14:paraId="74818829" w14:textId="7EE163B9" w:rsidR="00FF0868" w:rsidRPr="00FF0868" w:rsidRDefault="00FF0868">
            <w:pPr>
              <w:rPr>
                <w:color w:val="FF0000"/>
              </w:rPr>
            </w:pPr>
            <w:r w:rsidRPr="00C9526A">
              <w:rPr>
                <w:rFonts w:hint="eastAsia"/>
              </w:rPr>
              <w:t>（該当する欄に</w:t>
            </w:r>
            <w:r w:rsidR="00D511EB" w:rsidRPr="00C9526A">
              <w:rPr>
                <w:rFonts w:hint="eastAsia"/>
              </w:rPr>
              <w:t>☑</w:t>
            </w:r>
            <w:r w:rsidRPr="00C9526A">
              <w:rPr>
                <w:rFonts w:hint="eastAsia"/>
              </w:rPr>
              <w:t>印を記入してください</w:t>
            </w:r>
            <w:r w:rsidR="00D511EB" w:rsidRPr="00C9526A">
              <w:rPr>
                <w:rFonts w:hint="eastAsia"/>
              </w:rPr>
              <w:t>。複数選択可</w:t>
            </w:r>
            <w:r w:rsidRPr="00C9526A">
              <w:rPr>
                <w:rFonts w:hint="eastAsia"/>
              </w:rPr>
              <w:t>）</w:t>
            </w:r>
          </w:p>
        </w:tc>
        <w:tc>
          <w:tcPr>
            <w:tcW w:w="5380" w:type="dxa"/>
          </w:tcPr>
          <w:p w14:paraId="2851865B" w14:textId="776A3A1C" w:rsidR="00FF0868" w:rsidRDefault="00D511EB">
            <w:r>
              <w:rPr>
                <w:rFonts w:hint="eastAsia"/>
              </w:rPr>
              <w:t>［現場支援］</w:t>
            </w:r>
          </w:p>
          <w:p w14:paraId="41444AD1" w14:textId="044E6A7B" w:rsidR="00D511EB" w:rsidRDefault="00D511EB">
            <w:r>
              <w:rPr>
                <w:rFonts w:hint="eastAsia"/>
              </w:rPr>
              <w:t xml:space="preserve">　□設備稼働監視</w:t>
            </w:r>
          </w:p>
          <w:p w14:paraId="4F579805" w14:textId="177A7D6F" w:rsidR="00D511EB" w:rsidRDefault="00D511EB">
            <w:r>
              <w:rPr>
                <w:rFonts w:hint="eastAsia"/>
              </w:rPr>
              <w:t xml:space="preserve">　□作業状況把握</w:t>
            </w:r>
          </w:p>
          <w:p w14:paraId="512ADA5F" w14:textId="0B872018" w:rsidR="00D511EB" w:rsidRDefault="00D511EB">
            <w:r>
              <w:rPr>
                <w:rFonts w:hint="eastAsia"/>
              </w:rPr>
              <w:t xml:space="preserve">　□設計・試作サポート</w:t>
            </w:r>
          </w:p>
          <w:p w14:paraId="59E6DF75" w14:textId="602EFD5F" w:rsidR="00D511EB" w:rsidRDefault="00D511EB">
            <w:r>
              <w:rPr>
                <w:rFonts w:hint="eastAsia"/>
              </w:rPr>
              <w:t xml:space="preserve">　□作業データ管理</w:t>
            </w:r>
          </w:p>
          <w:p w14:paraId="05BB038D" w14:textId="5971A507" w:rsidR="00D511EB" w:rsidRDefault="00D511EB">
            <w:r>
              <w:rPr>
                <w:rFonts w:hint="eastAsia"/>
              </w:rPr>
              <w:t xml:space="preserve">　□故障予知・予防</w:t>
            </w:r>
          </w:p>
          <w:p w14:paraId="77D4E1DE" w14:textId="1120B937" w:rsidR="00D511EB" w:rsidRDefault="00D511EB">
            <w:r>
              <w:rPr>
                <w:rFonts w:hint="eastAsia"/>
              </w:rPr>
              <w:t xml:space="preserve">　□工程管理・効率化</w:t>
            </w:r>
          </w:p>
          <w:p w14:paraId="2F6E3A63" w14:textId="4AD9E90F" w:rsidR="00D511EB" w:rsidRDefault="00D511EB">
            <w:r>
              <w:rPr>
                <w:rFonts w:hint="eastAsia"/>
              </w:rPr>
              <w:t xml:space="preserve">　□検査効率化</w:t>
            </w:r>
          </w:p>
          <w:p w14:paraId="24CEB3F3" w14:textId="3922CC68" w:rsidR="00D511EB" w:rsidRDefault="00D511EB">
            <w:r>
              <w:rPr>
                <w:rFonts w:hint="eastAsia"/>
              </w:rPr>
              <w:t xml:space="preserve">　□出荷作業効率化</w:t>
            </w:r>
          </w:p>
          <w:p w14:paraId="07087F56" w14:textId="6C056E4D" w:rsidR="00D511EB" w:rsidRDefault="00D511EB">
            <w:r>
              <w:rPr>
                <w:rFonts w:hint="eastAsia"/>
              </w:rPr>
              <w:t xml:space="preserve">　□</w:t>
            </w:r>
            <w:r w:rsidR="00C9526A">
              <w:rPr>
                <w:rFonts w:hint="eastAsia"/>
              </w:rPr>
              <w:t>製品管理</w:t>
            </w:r>
          </w:p>
          <w:p w14:paraId="27656727" w14:textId="54E036BE" w:rsidR="00C9526A" w:rsidRDefault="00C9526A">
            <w:r>
              <w:rPr>
                <w:rFonts w:hint="eastAsia"/>
              </w:rPr>
              <w:t xml:space="preserve">　□在庫管理</w:t>
            </w:r>
          </w:p>
          <w:p w14:paraId="38A106AB" w14:textId="33ED8B16" w:rsidR="00C9526A" w:rsidRDefault="00C9526A">
            <w:r>
              <w:rPr>
                <w:rFonts w:hint="eastAsia"/>
              </w:rPr>
              <w:t xml:space="preserve">　□仕掛品管理</w:t>
            </w:r>
          </w:p>
          <w:p w14:paraId="3AFD8C1B" w14:textId="1B50C2E7" w:rsidR="00C9526A" w:rsidRDefault="00C9526A">
            <w:r>
              <w:rPr>
                <w:rFonts w:hint="eastAsia"/>
              </w:rPr>
              <w:t xml:space="preserve">　□資材管理</w:t>
            </w:r>
          </w:p>
          <w:p w14:paraId="0451EADE" w14:textId="536B4576" w:rsidR="00C9526A" w:rsidRDefault="00C9526A">
            <w:r>
              <w:rPr>
                <w:rFonts w:hint="eastAsia"/>
              </w:rPr>
              <w:t xml:space="preserve">　□業務マニュアル制作</w:t>
            </w:r>
          </w:p>
          <w:p w14:paraId="55549B6E" w14:textId="40F8091D" w:rsidR="00C9526A" w:rsidRDefault="00C9526A">
            <w:r>
              <w:rPr>
                <w:rFonts w:hint="eastAsia"/>
              </w:rPr>
              <w:t xml:space="preserve">　□人材育成支援</w:t>
            </w:r>
          </w:p>
          <w:p w14:paraId="06827E32" w14:textId="4D99B77A" w:rsidR="00C9526A" w:rsidRDefault="00C9526A">
            <w:r>
              <w:rPr>
                <w:rFonts w:hint="eastAsia"/>
              </w:rPr>
              <w:t xml:space="preserve">　□その他</w:t>
            </w:r>
          </w:p>
          <w:p w14:paraId="296F7BBC" w14:textId="61EA8CCE" w:rsidR="00FF0868" w:rsidRDefault="00C9526A">
            <w:r>
              <w:rPr>
                <w:rFonts w:hint="eastAsia"/>
              </w:rPr>
              <w:t>［事務・営業支援］</w:t>
            </w:r>
          </w:p>
          <w:p w14:paraId="7E28A5E8" w14:textId="7E285DA7" w:rsidR="00C9526A" w:rsidRDefault="00C9526A">
            <w:r>
              <w:rPr>
                <w:rFonts w:hint="eastAsia"/>
              </w:rPr>
              <w:t xml:space="preserve">　□事務効率化・データ化</w:t>
            </w:r>
          </w:p>
          <w:p w14:paraId="6D9DCCDF" w14:textId="58C92DF9" w:rsidR="00C9526A" w:rsidRDefault="00C9526A">
            <w:r>
              <w:rPr>
                <w:rFonts w:hint="eastAsia"/>
              </w:rPr>
              <w:t xml:space="preserve">　□コスト管理</w:t>
            </w:r>
          </w:p>
          <w:p w14:paraId="38F58971" w14:textId="3504B011" w:rsidR="00C9526A" w:rsidRDefault="00C9526A">
            <w:r>
              <w:rPr>
                <w:rFonts w:hint="eastAsia"/>
              </w:rPr>
              <w:t xml:space="preserve">　□労務管理</w:t>
            </w:r>
          </w:p>
          <w:p w14:paraId="0FE351AC" w14:textId="333C6A05" w:rsidR="00C9526A" w:rsidRDefault="00C9526A">
            <w:r>
              <w:rPr>
                <w:rFonts w:hint="eastAsia"/>
              </w:rPr>
              <w:t xml:space="preserve">　□見積効率化</w:t>
            </w:r>
          </w:p>
          <w:p w14:paraId="2FBC0E65" w14:textId="63D42920" w:rsidR="00C9526A" w:rsidRDefault="00C9526A">
            <w:r>
              <w:rPr>
                <w:rFonts w:hint="eastAsia"/>
              </w:rPr>
              <w:t xml:space="preserve">　□受注管理</w:t>
            </w:r>
          </w:p>
          <w:p w14:paraId="5D3A9EB1" w14:textId="667BC804" w:rsidR="00C9526A" w:rsidRDefault="00C9526A">
            <w:r>
              <w:rPr>
                <w:rFonts w:hint="eastAsia"/>
              </w:rPr>
              <w:t xml:space="preserve">　□調達管理</w:t>
            </w:r>
          </w:p>
          <w:p w14:paraId="130DBCBC" w14:textId="2191920A" w:rsidR="00C9526A" w:rsidRDefault="00C9526A">
            <w:r>
              <w:rPr>
                <w:rFonts w:hint="eastAsia"/>
              </w:rPr>
              <w:t xml:space="preserve">　□その他</w:t>
            </w:r>
          </w:p>
        </w:tc>
      </w:tr>
      <w:tr w:rsidR="00FF0868" w14:paraId="2B8A0043" w14:textId="77777777" w:rsidTr="00FF0868">
        <w:tc>
          <w:tcPr>
            <w:tcW w:w="3114" w:type="dxa"/>
          </w:tcPr>
          <w:p w14:paraId="672542F0" w14:textId="77777777" w:rsidR="00FF0868" w:rsidRDefault="00FF0868" w:rsidP="00FF0868">
            <w:r>
              <w:rPr>
                <w:rFonts w:hint="eastAsia"/>
              </w:rPr>
              <w:lastRenderedPageBreak/>
              <w:t>特長</w:t>
            </w:r>
          </w:p>
          <w:p w14:paraId="1B85D4B2" w14:textId="77777777" w:rsidR="00FF0868" w:rsidRDefault="00FF0868" w:rsidP="00FF0868">
            <w:r>
              <w:rPr>
                <w:rFonts w:hint="eastAsia"/>
              </w:rPr>
              <w:t>（箇条書き</w:t>
            </w:r>
            <w:r>
              <w:t>or</w:t>
            </w:r>
            <w:r>
              <w:rPr>
                <w:rFonts w:hint="eastAsia"/>
              </w:rPr>
              <w:t xml:space="preserve"> 200</w:t>
            </w:r>
            <w:r>
              <w:rPr>
                <w:rFonts w:hint="eastAsia"/>
              </w:rPr>
              <w:t>字</w:t>
            </w:r>
          </w:p>
          <w:p w14:paraId="783D6C87" w14:textId="77777777" w:rsidR="00FF0868" w:rsidRDefault="00FF0868" w:rsidP="00FF0868">
            <w:r>
              <w:rPr>
                <w:rFonts w:hint="eastAsia"/>
              </w:rPr>
              <w:t>以内でソリューションの特長をご記載ください）</w:t>
            </w:r>
          </w:p>
        </w:tc>
        <w:tc>
          <w:tcPr>
            <w:tcW w:w="5380" w:type="dxa"/>
          </w:tcPr>
          <w:p w14:paraId="67797C43" w14:textId="77777777" w:rsidR="00FF0868" w:rsidRDefault="00FF0868" w:rsidP="00FF0868"/>
          <w:p w14:paraId="3AA1150B" w14:textId="77777777" w:rsidR="00F339A4" w:rsidRDefault="00F339A4" w:rsidP="00FF0868"/>
          <w:p w14:paraId="50B126C1" w14:textId="689C4EF0" w:rsidR="00F339A4" w:rsidRDefault="00F339A4" w:rsidP="00FF0868"/>
          <w:p w14:paraId="4F8D4E10" w14:textId="77777777" w:rsidR="00C9526A" w:rsidRDefault="00C9526A" w:rsidP="00FF0868"/>
          <w:p w14:paraId="37289933" w14:textId="77777777" w:rsidR="00F339A4" w:rsidRDefault="00F339A4" w:rsidP="00FF0868"/>
        </w:tc>
      </w:tr>
      <w:tr w:rsidR="00FF0868" w14:paraId="00A086E1" w14:textId="77777777" w:rsidTr="00FF0868">
        <w:tc>
          <w:tcPr>
            <w:tcW w:w="3114" w:type="dxa"/>
          </w:tcPr>
          <w:p w14:paraId="6838CFCC" w14:textId="77777777" w:rsidR="00FF0868" w:rsidRDefault="00FF0868" w:rsidP="00FF0868">
            <w:r>
              <w:rPr>
                <w:rFonts w:hint="eastAsia"/>
              </w:rPr>
              <w:t>こんな企業に最適です</w:t>
            </w:r>
          </w:p>
          <w:p w14:paraId="6688AD8F" w14:textId="77777777" w:rsidR="00FF0868" w:rsidRDefault="00FF0868" w:rsidP="00FF0868">
            <w:r>
              <w:rPr>
                <w:rFonts w:hint="eastAsia"/>
              </w:rPr>
              <w:t>（導入対象となる企業像、企業の課題を箇条書き</w:t>
            </w:r>
            <w:r>
              <w:rPr>
                <w:rFonts w:hint="eastAsia"/>
              </w:rPr>
              <w:t>or</w:t>
            </w:r>
            <w:r>
              <w:t xml:space="preserve"> 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字以内でご記載ください）</w:t>
            </w:r>
          </w:p>
        </w:tc>
        <w:tc>
          <w:tcPr>
            <w:tcW w:w="5380" w:type="dxa"/>
          </w:tcPr>
          <w:p w14:paraId="247728BC" w14:textId="7AF8A5D5" w:rsidR="00FF0868" w:rsidRDefault="00FF0868" w:rsidP="00FF0868"/>
          <w:p w14:paraId="2FFEDD68" w14:textId="77777777" w:rsidR="00C9526A" w:rsidRDefault="00C9526A" w:rsidP="00FF0868"/>
          <w:p w14:paraId="0A62695A" w14:textId="77777777" w:rsidR="00F339A4" w:rsidRDefault="00F339A4" w:rsidP="00FF0868"/>
          <w:p w14:paraId="7C7045E2" w14:textId="77777777" w:rsidR="00F339A4" w:rsidRDefault="00F339A4" w:rsidP="00FF0868"/>
          <w:p w14:paraId="7A35E509" w14:textId="77777777" w:rsidR="00F339A4" w:rsidRPr="00FF0868" w:rsidRDefault="00F339A4" w:rsidP="00FF0868"/>
        </w:tc>
      </w:tr>
      <w:tr w:rsidR="00FF0868" w14:paraId="2EC765A0" w14:textId="77777777" w:rsidTr="00FF0868">
        <w:tc>
          <w:tcPr>
            <w:tcW w:w="3114" w:type="dxa"/>
          </w:tcPr>
          <w:p w14:paraId="29631BEA" w14:textId="77777777" w:rsidR="00FF0868" w:rsidRDefault="00FF0868" w:rsidP="00FF0868">
            <w:r>
              <w:rPr>
                <w:rFonts w:hint="eastAsia"/>
              </w:rPr>
              <w:t>導入事例・実績</w:t>
            </w:r>
          </w:p>
          <w:p w14:paraId="5A329FFF" w14:textId="77777777" w:rsidR="00FF0868" w:rsidRDefault="00FF0868" w:rsidP="00FF0868">
            <w:r>
              <w:rPr>
                <w:rFonts w:hint="eastAsia"/>
              </w:rPr>
              <w:t>（過去の導入先などを簡潔にご記載ください）</w:t>
            </w:r>
          </w:p>
        </w:tc>
        <w:tc>
          <w:tcPr>
            <w:tcW w:w="5380" w:type="dxa"/>
          </w:tcPr>
          <w:p w14:paraId="6330E39F" w14:textId="5F80B087" w:rsidR="00FF0868" w:rsidRDefault="00FF0868" w:rsidP="00FF0868"/>
          <w:p w14:paraId="67010B66" w14:textId="77777777" w:rsidR="00C9526A" w:rsidRDefault="00C9526A" w:rsidP="00FF0868"/>
          <w:p w14:paraId="65993528" w14:textId="77777777" w:rsidR="00F339A4" w:rsidRDefault="00F339A4" w:rsidP="00FF0868"/>
          <w:p w14:paraId="41993D09" w14:textId="77777777" w:rsidR="00F339A4" w:rsidRPr="00FF0868" w:rsidRDefault="00F339A4" w:rsidP="00FF0868"/>
        </w:tc>
      </w:tr>
      <w:tr w:rsidR="00FF0868" w14:paraId="1D3513A2" w14:textId="77777777" w:rsidTr="00FF0868">
        <w:tc>
          <w:tcPr>
            <w:tcW w:w="3114" w:type="dxa"/>
          </w:tcPr>
          <w:p w14:paraId="32927F6C" w14:textId="77777777" w:rsidR="00FF0868" w:rsidRDefault="00FF0868" w:rsidP="00FF0868">
            <w:r>
              <w:rPr>
                <w:rFonts w:hint="eastAsia"/>
              </w:rPr>
              <w:t>製品画像・フロー・概要図など</w:t>
            </w:r>
          </w:p>
          <w:p w14:paraId="392F12F9" w14:textId="77777777" w:rsidR="00F339A4" w:rsidRDefault="00FF0868" w:rsidP="00FF0868">
            <w:r>
              <w:rPr>
                <w:rFonts w:hint="eastAsia"/>
              </w:rPr>
              <w:t>（解像度の高い画像データをご提供ください）</w:t>
            </w:r>
          </w:p>
          <w:p w14:paraId="5DF7B1E6" w14:textId="77777777" w:rsidR="00F339A4" w:rsidRDefault="00F339A4" w:rsidP="00FF0868">
            <w:r>
              <w:rPr>
                <w:rFonts w:hint="eastAsia"/>
              </w:rPr>
              <w:t>※別途添付いただいても構いません</w:t>
            </w:r>
          </w:p>
          <w:p w14:paraId="02709D6C" w14:textId="77777777" w:rsidR="00F339A4" w:rsidRDefault="00F339A4" w:rsidP="00FF0868"/>
          <w:p w14:paraId="3553FC0C" w14:textId="77777777" w:rsidR="00F339A4" w:rsidRDefault="00F339A4" w:rsidP="00FF0868"/>
          <w:p w14:paraId="71F91A98" w14:textId="77777777" w:rsidR="00F339A4" w:rsidRDefault="00F339A4" w:rsidP="00FF0868"/>
        </w:tc>
        <w:tc>
          <w:tcPr>
            <w:tcW w:w="5380" w:type="dxa"/>
          </w:tcPr>
          <w:p w14:paraId="7C7E3FF0" w14:textId="77777777" w:rsidR="00FF0868" w:rsidRDefault="00FF0868" w:rsidP="00FF0868"/>
          <w:p w14:paraId="1267CACF" w14:textId="77777777" w:rsidR="00F339A4" w:rsidRDefault="00F339A4" w:rsidP="00FF0868"/>
          <w:p w14:paraId="32DC1AFA" w14:textId="2E1F3886" w:rsidR="00F339A4" w:rsidRDefault="00F339A4" w:rsidP="00FF0868"/>
          <w:p w14:paraId="7EC838CE" w14:textId="77777777" w:rsidR="00C9526A" w:rsidRDefault="00C9526A" w:rsidP="00FF0868"/>
          <w:p w14:paraId="4103B001" w14:textId="77777777" w:rsidR="00F339A4" w:rsidRDefault="00F339A4" w:rsidP="00FF0868"/>
          <w:p w14:paraId="4583DF45" w14:textId="77777777" w:rsidR="00F339A4" w:rsidRDefault="00F339A4" w:rsidP="00FF0868"/>
          <w:p w14:paraId="6F1929CA" w14:textId="77777777" w:rsidR="00F339A4" w:rsidRDefault="00F339A4" w:rsidP="00FF0868"/>
          <w:p w14:paraId="33650E6A" w14:textId="77777777" w:rsidR="00F339A4" w:rsidRDefault="00F339A4" w:rsidP="00FF0868"/>
          <w:p w14:paraId="46E6BEDE" w14:textId="77777777" w:rsidR="00F339A4" w:rsidRPr="00FF0868" w:rsidRDefault="00F339A4" w:rsidP="00FF0868"/>
        </w:tc>
      </w:tr>
    </w:tbl>
    <w:p w14:paraId="183EDE2F" w14:textId="0E6DEA1F" w:rsidR="005B77B8" w:rsidRDefault="005B77B8"/>
    <w:p w14:paraId="29BB72A4" w14:textId="1729CD14" w:rsidR="00115477" w:rsidRDefault="00115477"/>
    <w:p w14:paraId="39AD4764" w14:textId="53C3BCAC" w:rsidR="00115477" w:rsidRDefault="00115477">
      <w:r>
        <w:rPr>
          <w:rFonts w:hint="eastAsia"/>
        </w:rPr>
        <w:t>［提出先］</w:t>
      </w:r>
    </w:p>
    <w:p w14:paraId="1729F997" w14:textId="6B00B8DB" w:rsidR="00115477" w:rsidRDefault="00115477">
      <w:pPr>
        <w:rPr>
          <w:rFonts w:hint="eastAsia"/>
        </w:rPr>
      </w:pPr>
      <w:r>
        <w:rPr>
          <w:rFonts w:hint="eastAsia"/>
        </w:rPr>
        <w:t xml:space="preserve">　おおいたスマートものづくり応援隊事務局</w:t>
      </w:r>
    </w:p>
    <w:p w14:paraId="2F4EFDA2" w14:textId="15C0ACD6" w:rsidR="00115477" w:rsidRDefault="00115477">
      <w:r>
        <w:rPr>
          <w:rFonts w:hint="eastAsia"/>
        </w:rPr>
        <w:t xml:space="preserve">　（公財）大分県産業創造機構　取引振興課内</w:t>
      </w:r>
    </w:p>
    <w:p w14:paraId="37402C06" w14:textId="08DB45A4" w:rsidR="008B3F1B" w:rsidRDefault="00115477">
      <w:r>
        <w:rPr>
          <w:rFonts w:hint="eastAsia"/>
        </w:rPr>
        <w:t xml:space="preserve">　</w:t>
      </w:r>
      <w:r w:rsidR="008B3F1B">
        <w:rPr>
          <w:rFonts w:hint="eastAsia"/>
        </w:rPr>
        <w:t>担当：小野</w:t>
      </w:r>
    </w:p>
    <w:p w14:paraId="1BB34A36" w14:textId="34017708" w:rsidR="00115477" w:rsidRDefault="00115477" w:rsidP="008B3F1B">
      <w:pPr>
        <w:ind w:firstLineChars="100" w:firstLine="210"/>
      </w:pPr>
      <w:r>
        <w:rPr>
          <w:rFonts w:hint="eastAsia"/>
        </w:rPr>
        <w:t>電話：</w:t>
      </w:r>
      <w:r>
        <w:rPr>
          <w:rFonts w:hint="eastAsia"/>
        </w:rPr>
        <w:t>097</w:t>
      </w:r>
      <w:r>
        <w:t>-</w:t>
      </w:r>
      <w:r>
        <w:rPr>
          <w:rFonts w:hint="eastAsia"/>
        </w:rPr>
        <w:t>534-5019</w:t>
      </w:r>
    </w:p>
    <w:p w14:paraId="1577C872" w14:textId="2F2A47CC" w:rsidR="001860A2" w:rsidRDefault="001860A2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6C5218">
          <w:rPr>
            <w:rStyle w:val="a4"/>
            <w:rFonts w:hint="eastAsia"/>
          </w:rPr>
          <w:t>s</w:t>
        </w:r>
        <w:r w:rsidRPr="006C5218">
          <w:rPr>
            <w:rStyle w:val="a4"/>
          </w:rPr>
          <w:t>-ono@columbus.or.jp</w:t>
        </w:r>
      </w:hyperlink>
    </w:p>
    <w:p w14:paraId="4342D834" w14:textId="64CE372A" w:rsidR="001860A2" w:rsidRDefault="001860A2"/>
    <w:p w14:paraId="29B7E9DC" w14:textId="42976892" w:rsidR="001860A2" w:rsidRPr="004171C1" w:rsidRDefault="001860A2">
      <w:pPr>
        <w:rPr>
          <w:rFonts w:hint="eastAsia"/>
        </w:rPr>
      </w:pPr>
    </w:p>
    <w:sectPr w:rsidR="001860A2" w:rsidRPr="00417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8"/>
    <w:rsid w:val="00115477"/>
    <w:rsid w:val="001860A2"/>
    <w:rsid w:val="001C4198"/>
    <w:rsid w:val="004171C1"/>
    <w:rsid w:val="005B77B8"/>
    <w:rsid w:val="00685591"/>
    <w:rsid w:val="007859F1"/>
    <w:rsid w:val="008B3F1B"/>
    <w:rsid w:val="00C9526A"/>
    <w:rsid w:val="00D511EB"/>
    <w:rsid w:val="00F339A4"/>
    <w:rsid w:val="00FA0103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D1C6B"/>
  <w15:chartTrackingRefBased/>
  <w15:docId w15:val="{5F9CFC0D-35FE-4DAB-90CA-37222C6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0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ono@columbu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9</cp:revision>
  <cp:lastPrinted>2021-11-16T02:24:00Z</cp:lastPrinted>
  <dcterms:created xsi:type="dcterms:W3CDTF">2021-11-12T06:30:00Z</dcterms:created>
  <dcterms:modified xsi:type="dcterms:W3CDTF">2021-11-16T02:27:00Z</dcterms:modified>
</cp:coreProperties>
</file>